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EBD" w:rsidRPr="007A142A" w:rsidRDefault="00352EBD" w:rsidP="00352EBD">
      <w:pPr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6847A9">
        <w:rPr>
          <w:noProof/>
          <w:lang w:eastAsia="ru-RU" w:bidi="ar-SA"/>
        </w:rPr>
        <mc:AlternateContent>
          <mc:Choice Requires="wps">
            <w:drawing>
              <wp:inline distT="0" distB="0" distL="0" distR="0" wp14:anchorId="3E9831E5" wp14:editId="6FBEFEC5">
                <wp:extent cx="301625" cy="301625"/>
                <wp:effectExtent l="0" t="0" r="0" b="0"/>
                <wp:docPr id="1" name="Прямоугольник 1" descr="https://fhd.videouroki.net/tests/592477/image_5e7b65d24fd0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Описание: https://fhd.videouroki.net/tests/592477/image_5e7b65d24fd08.png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" filled="f" stroked="f">
                <o:lock v:ext="edit" aspectratio="t"/>
                <w10:anchorlock/>
              </v:rect>
            </w:pict>
          </mc:Fallback>
        </mc:AlternateContent>
      </w:r>
      <w:r w:rsidRPr="007A142A">
        <w:t xml:space="preserve">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1 класс окружающий мир.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634"/>
        <w:gridCol w:w="3018"/>
        <w:gridCol w:w="6946"/>
        <w:gridCol w:w="2835"/>
        <w:gridCol w:w="1353"/>
      </w:tblGrid>
      <w:tr w:rsidR="00352EBD" w:rsidRPr="007A142A" w:rsidTr="00B87E04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EBD" w:rsidRPr="007A142A" w:rsidRDefault="00352EB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EBD" w:rsidRPr="007A142A" w:rsidRDefault="00352EB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EBD" w:rsidRPr="007A142A" w:rsidRDefault="00352EB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EBD" w:rsidRPr="007A142A" w:rsidRDefault="00352EB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EBD" w:rsidRPr="007A142A" w:rsidRDefault="00352EB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352EBD" w:rsidRPr="007A142A" w:rsidTr="00B87E04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EBD" w:rsidRPr="007A142A" w:rsidRDefault="00352EB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EBD" w:rsidRPr="00254E5E" w:rsidRDefault="00352EB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lang w:eastAsia="en-US" w:bidi="ar-SA"/>
              </w:rPr>
            </w:pPr>
            <w:r w:rsidRPr="00254E5E">
              <w:rPr>
                <w:rStyle w:val="c0"/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Взгляни на человека! </w:t>
            </w:r>
            <w:r w:rsidRPr="00254E5E">
              <w:rPr>
                <w:rStyle w:val="c25"/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254E5E">
              <w:rPr>
                <w:rStyle w:val="c0"/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Всему свой черёд.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EBD" w:rsidRPr="005826B4" w:rsidRDefault="00352EBD" w:rsidP="00B87E04">
            <w:pPr>
              <w:widowControl/>
              <w:shd w:val="clear" w:color="auto" w:fill="FFFFFF"/>
              <w:suppressAutoHyphens w:val="0"/>
              <w:autoSpaceDN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val="tt-RU" w:eastAsia="ru-RU" w:bidi="ar-SA"/>
              </w:rPr>
            </w:pPr>
            <w:r w:rsidRPr="005826B4">
              <w:rPr>
                <w:rStyle w:val="Zag11"/>
                <w:rFonts w:ascii="Times New Roman" w:eastAsia="@Arial Unicode MS" w:hAnsi="Times New Roman" w:cs="Times New Roman"/>
                <w:iCs/>
              </w:rPr>
              <w:t>Внутренний мир человека: общее представление о человеческих свойствах и качествах. Учебник стр.60-65.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EBD" w:rsidRPr="005826B4" w:rsidRDefault="00352EB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5826B4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</w:t>
            </w:r>
            <w:proofErr w:type="gramStart"/>
            <w:r w:rsidRPr="005826B4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</w:t>
            </w:r>
            <w:proofErr w:type="gramEnd"/>
            <w:r w:rsidRPr="005826B4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</w:t>
            </w:r>
            <w:proofErr w:type="gramStart"/>
            <w:r w:rsidRPr="005826B4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т</w:t>
            </w:r>
            <w:proofErr w:type="gramEnd"/>
            <w:r w:rsidRPr="005826B4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етрадь стр. 49 задание 2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EBD" w:rsidRPr="007A142A" w:rsidRDefault="00352EB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352EBD" w:rsidRPr="007A142A" w:rsidTr="00B87E04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EBD" w:rsidRPr="007A142A" w:rsidRDefault="00352EB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EBD" w:rsidRPr="00254E5E" w:rsidRDefault="00352EB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254E5E">
              <w:rPr>
                <w:rStyle w:val="c0"/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У каждого времени — свой плод. </w:t>
            </w:r>
            <w:r w:rsidRPr="00254E5E">
              <w:rPr>
                <w:rStyle w:val="c25"/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254E5E">
              <w:rPr>
                <w:rStyle w:val="c0"/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254E5E">
              <w:rPr>
                <w:rStyle w:val="c25"/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EBD" w:rsidRDefault="00352EBD" w:rsidP="00B87E04">
            <w:pPr>
              <w:widowControl/>
              <w:shd w:val="clear" w:color="auto" w:fill="FFFFFF"/>
              <w:suppressAutoHyphens w:val="0"/>
              <w:autoSpaceDN/>
              <w:rPr>
                <w:rStyle w:val="Zag11"/>
                <w:rFonts w:ascii="Times New Roman" w:eastAsia="@Arial Unicode MS" w:hAnsi="Times New Roman" w:cs="Times New Roman"/>
                <w:iCs/>
              </w:rPr>
            </w:pPr>
            <w:r w:rsidRPr="005826B4">
              <w:rPr>
                <w:rStyle w:val="Zag11"/>
                <w:rFonts w:ascii="Times New Roman" w:eastAsia="@Arial Unicode MS" w:hAnsi="Times New Roman" w:cs="Times New Roman"/>
                <w:iCs/>
              </w:rPr>
              <w:t>Внутренний мир человека: общее представление о человеческих свойствах и качествах. Стр.66-69</w:t>
            </w:r>
            <w:r>
              <w:rPr>
                <w:rStyle w:val="Zag11"/>
                <w:rFonts w:ascii="Times New Roman" w:eastAsia="@Arial Unicode MS" w:hAnsi="Times New Roman" w:cs="Times New Roman"/>
                <w:iCs/>
              </w:rPr>
              <w:t xml:space="preserve"> </w:t>
            </w:r>
            <w:hyperlink r:id="rId6" w:history="1">
              <w:r w:rsidRPr="005826B4">
                <w:rPr>
                  <w:color w:val="0000FF"/>
                  <w:u w:val="single"/>
                </w:rPr>
                <w:t>https://ppt4web.ru/nachalnaja-shkola/u-kazhdogo-vremeni-svojj-plod.html</w:t>
              </w:r>
            </w:hyperlink>
          </w:p>
          <w:p w:rsidR="00352EBD" w:rsidRPr="005826B4" w:rsidRDefault="00352EBD" w:rsidP="00B87E04">
            <w:pPr>
              <w:widowControl/>
              <w:shd w:val="clear" w:color="auto" w:fill="FFFFFF"/>
              <w:suppressAutoHyphens w:val="0"/>
              <w:autoSpaceDN/>
              <w:rPr>
                <w:rFonts w:ascii="Times New Roman" w:eastAsia="Calibri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EBD" w:rsidRPr="005826B4" w:rsidRDefault="00352EB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proofErr w:type="spellStart"/>
            <w:r w:rsidRPr="005826B4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</w:t>
            </w:r>
            <w:proofErr w:type="gramStart"/>
            <w:r w:rsidRPr="005826B4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.т</w:t>
            </w:r>
            <w:proofErr w:type="gramEnd"/>
            <w:r w:rsidRPr="005826B4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етрадь</w:t>
            </w:r>
            <w:proofErr w:type="spellEnd"/>
            <w:r w:rsidRPr="005826B4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стр.51 задание 2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EBD" w:rsidRPr="007A142A" w:rsidRDefault="00352EB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Четверг</w:t>
            </w:r>
          </w:p>
        </w:tc>
      </w:tr>
    </w:tbl>
    <w:p w:rsidR="00352EBD" w:rsidRPr="007A142A" w:rsidRDefault="00352EBD" w:rsidP="00352EBD">
      <w:pPr>
        <w:widowControl/>
        <w:suppressAutoHyphens w:val="0"/>
        <w:spacing w:after="200" w:line="276" w:lineRule="auto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352EBD" w:rsidRPr="007A142A" w:rsidRDefault="00352EBD" w:rsidP="00352EBD">
      <w:pPr>
        <w:widowControl/>
        <w:suppressAutoHyphens w:val="0"/>
        <w:spacing w:after="200" w:line="276" w:lineRule="auto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352EBD" w:rsidRPr="007A142A" w:rsidRDefault="00352EBD" w:rsidP="00352EBD">
      <w:pPr>
        <w:widowControl/>
        <w:suppressAutoHyphens w:val="0"/>
        <w:spacing w:after="200" w:line="276" w:lineRule="auto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12671" w:rsidRPr="007E2399" w:rsidRDefault="00C12671" w:rsidP="007E2399">
      <w:bookmarkStart w:id="0" w:name="_GoBack"/>
      <w:bookmarkEnd w:id="0"/>
    </w:p>
    <w:sectPr w:rsidR="00C12671" w:rsidRPr="007E2399" w:rsidSect="00352E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F52A7"/>
    <w:rsid w:val="002604AD"/>
    <w:rsid w:val="003152C0"/>
    <w:rsid w:val="00352EBD"/>
    <w:rsid w:val="003F7086"/>
    <w:rsid w:val="004E24F1"/>
    <w:rsid w:val="006847A9"/>
    <w:rsid w:val="007E2399"/>
    <w:rsid w:val="00A07DD9"/>
    <w:rsid w:val="00A846FE"/>
    <w:rsid w:val="00AC7396"/>
    <w:rsid w:val="00C12671"/>
    <w:rsid w:val="00C62A41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pt4web.ru/nachalnaja-shkola/u-kazhdogo-vremeni-svojj-plod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2020-05-08T15:29:00Z</dcterms:created>
  <dcterms:modified xsi:type="dcterms:W3CDTF">2020-05-08T15:29:00Z</dcterms:modified>
</cp:coreProperties>
</file>